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Modèle d’attestation sur l’honneur à la signature des parents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ATTESTATION SUR L'HONNEUR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Je soussigné(e)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Nom]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demeurant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[Adresse]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représentant légal de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 de l’élève]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atteste sur l'honneur que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mon enfant présente depuis le ………………… [date du constat des symptômes] des signes évocateurs de la Covid-19 ; 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le médecin consulté le ………………… [date de la consultation] suite à l’apparition de signes évocateurs n’a pas diagnostiqué une suspicion de la Covid-19 et n’a pas prescrit de test RT-PCR ou antigénique ;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le résultat du test RT-PCR ou antigénique réalisé le ………………… [date du test] est négatif ;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le résultat du test RT-PCR ou antigénique réalisé le ………………… [date du test] est positif ;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mon enfant, testé positif à la Covid-19 le [date du test] ne présente plus de symptômes évocateurs de la Covid-19.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[autre, à préciser]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Fait pour servir et valoir ce que de droit.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Fait à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 ………………………….. [commune]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, le …………………..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>[date]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BCBCBC"/>
          <w:sz w:val="22"/>
          <w:szCs w:val="22"/>
        </w:rPr>
        <w:t>Signature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……………………………………………</w:t>
      </w:r>
    </w:p>
    <w:p>
      <w:pPr>
        <w:pStyle w:val="Normal"/>
        <w:spacing w:before="0" w:after="160"/>
        <w:jc w:val="center"/>
        <w:rPr/>
      </w:pPr>
      <w:r>
        <w:rPr>
          <w:rFonts w:cs="Calibri" w:cstheme="minorHAnsi"/>
          <w:b/>
          <w:bCs/>
          <w:color w:val="44307B"/>
        </w:rPr>
        <w:t>[Prénom] [Nom]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108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4c3ec1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0c7a7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LibreOffice/6.1.2.1$Windows_X86_64 LibreOffice_project/65905a128db06ba48db947242809d14d3f9a93fe</Application>
  <Pages>1</Pages>
  <Words>165</Words>
  <Characters>830</Characters>
  <CharactersWithSpaces>980</CharactersWithSpaces>
  <Paragraphs>20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2021-04-27T07:56:00Z</dcterms:created>
  <dc:creator>LAURE-AURELIA GUILLOU</dc:creator>
  <dc:description/>
  <dc:language>fr-FR</dc:language>
  <cp:lastModifiedBy>chefetab</cp:lastModifiedBy>
  <dcterms:modified xsi:type="dcterms:W3CDTF">2021-04-27T07:56:00Z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